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F9EC" w14:textId="666BA8B1" w:rsidR="002F264B" w:rsidRPr="00171550" w:rsidRDefault="00D0385C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171550">
        <w:rPr>
          <w:rFonts w:ascii="ＭＳ 明朝" w:eastAsia="ＭＳ 明朝" w:hAnsi="ＭＳ 明朝" w:hint="eastAsia"/>
          <w:b/>
          <w:bCs/>
          <w:sz w:val="28"/>
          <w:szCs w:val="28"/>
        </w:rPr>
        <w:t>避難情報が変更されています。</w:t>
      </w:r>
    </w:p>
    <w:p w14:paraId="053F3772" w14:textId="77777777" w:rsidR="00D0385C" w:rsidRPr="00D0385C" w:rsidRDefault="00D0385C">
      <w:pPr>
        <w:rPr>
          <w:rFonts w:ascii="ＭＳ 明朝" w:eastAsia="ＭＳ 明朝" w:hAnsi="ＭＳ 明朝"/>
          <w:sz w:val="24"/>
          <w:szCs w:val="24"/>
        </w:rPr>
      </w:pPr>
    </w:p>
    <w:p w14:paraId="6840A341" w14:textId="703CDE65" w:rsidR="00D0385C" w:rsidRDefault="003B15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災害対策基本法等が</w:t>
      </w:r>
      <w:r w:rsidR="006453D0">
        <w:rPr>
          <w:rFonts w:ascii="ＭＳ 明朝" w:eastAsia="ＭＳ 明朝" w:hAnsi="ＭＳ 明朝" w:hint="eastAsia"/>
          <w:sz w:val="24"/>
          <w:szCs w:val="24"/>
        </w:rPr>
        <w:t>一部改正され、</w:t>
      </w:r>
      <w:r w:rsidR="00D0385C">
        <w:rPr>
          <w:rFonts w:ascii="ＭＳ 明朝" w:eastAsia="ＭＳ 明朝" w:hAnsi="ＭＳ 明朝" w:hint="eastAsia"/>
          <w:sz w:val="24"/>
          <w:szCs w:val="24"/>
        </w:rPr>
        <w:t>令和３年５月２０日から</w:t>
      </w:r>
      <w:r w:rsidR="006453D0">
        <w:rPr>
          <w:rFonts w:ascii="ＭＳ 明朝" w:eastAsia="ＭＳ 明朝" w:hAnsi="ＭＳ 明朝" w:hint="eastAsia"/>
          <w:sz w:val="24"/>
          <w:szCs w:val="24"/>
        </w:rPr>
        <w:t>避難情報について「</w:t>
      </w:r>
      <w:r w:rsidR="00D0385C">
        <w:rPr>
          <w:rFonts w:ascii="ＭＳ 明朝" w:eastAsia="ＭＳ 明朝" w:hAnsi="ＭＳ 明朝" w:hint="eastAsia"/>
          <w:sz w:val="24"/>
          <w:szCs w:val="24"/>
        </w:rPr>
        <w:t>避難勧告</w:t>
      </w:r>
      <w:r w:rsidR="006453D0">
        <w:rPr>
          <w:rFonts w:ascii="ＭＳ 明朝" w:eastAsia="ＭＳ 明朝" w:hAnsi="ＭＳ 明朝" w:hint="eastAsia"/>
          <w:sz w:val="24"/>
          <w:szCs w:val="24"/>
        </w:rPr>
        <w:t>」</w:t>
      </w:r>
      <w:r w:rsidR="00D0385C">
        <w:rPr>
          <w:rFonts w:ascii="ＭＳ 明朝" w:eastAsia="ＭＳ 明朝" w:hAnsi="ＭＳ 明朝" w:hint="eastAsia"/>
          <w:sz w:val="24"/>
          <w:szCs w:val="24"/>
        </w:rPr>
        <w:t>が廃止され、</w:t>
      </w:r>
      <w:r w:rsidR="006453D0">
        <w:rPr>
          <w:rFonts w:ascii="ＭＳ 明朝" w:eastAsia="ＭＳ 明朝" w:hAnsi="ＭＳ 明朝" w:hint="eastAsia"/>
          <w:sz w:val="24"/>
          <w:szCs w:val="24"/>
        </w:rPr>
        <w:t>「</w:t>
      </w:r>
      <w:r w:rsidR="00D0385C">
        <w:rPr>
          <w:rFonts w:ascii="ＭＳ 明朝" w:eastAsia="ＭＳ 明朝" w:hAnsi="ＭＳ 明朝" w:hint="eastAsia"/>
          <w:sz w:val="24"/>
          <w:szCs w:val="24"/>
        </w:rPr>
        <w:t>避難指示</w:t>
      </w:r>
      <w:r w:rsidR="006453D0">
        <w:rPr>
          <w:rFonts w:ascii="ＭＳ 明朝" w:eastAsia="ＭＳ 明朝" w:hAnsi="ＭＳ 明朝" w:hint="eastAsia"/>
          <w:sz w:val="24"/>
          <w:szCs w:val="24"/>
        </w:rPr>
        <w:t>」</w:t>
      </w:r>
      <w:r w:rsidR="00D0385C">
        <w:rPr>
          <w:rFonts w:ascii="ＭＳ 明朝" w:eastAsia="ＭＳ 明朝" w:hAnsi="ＭＳ 明朝" w:hint="eastAsia"/>
          <w:sz w:val="24"/>
          <w:szCs w:val="24"/>
        </w:rPr>
        <w:t>に統一されています。</w:t>
      </w:r>
    </w:p>
    <w:p w14:paraId="50218486" w14:textId="5282E2DA" w:rsidR="006453D0" w:rsidRDefault="006453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また、「避難準備・高齢者等避難開始」は「高齢者等避難」に、「災害発生情報」は「緊急安全確保」に変更されました。</w:t>
      </w:r>
    </w:p>
    <w:p w14:paraId="4C501B70" w14:textId="77777777" w:rsidR="00D0385C" w:rsidRDefault="00D0385C">
      <w:pPr>
        <w:rPr>
          <w:rFonts w:ascii="ＭＳ 明朝" w:eastAsia="ＭＳ 明朝" w:hAnsi="ＭＳ 明朝"/>
          <w:sz w:val="24"/>
          <w:szCs w:val="24"/>
        </w:rPr>
      </w:pPr>
    </w:p>
    <w:p w14:paraId="31B89966" w14:textId="32EBD974" w:rsidR="00D0385C" w:rsidRDefault="00D038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新しい避難情報を確認し、</w:t>
      </w:r>
      <w:r w:rsidR="006453D0">
        <w:rPr>
          <w:rFonts w:ascii="ＭＳ 明朝" w:eastAsia="ＭＳ 明朝" w:hAnsi="ＭＳ 明朝" w:hint="eastAsia"/>
          <w:sz w:val="24"/>
          <w:szCs w:val="24"/>
        </w:rPr>
        <w:t>もしもの</w:t>
      </w:r>
      <w:r>
        <w:rPr>
          <w:rFonts w:ascii="ＭＳ 明朝" w:eastAsia="ＭＳ 明朝" w:hAnsi="ＭＳ 明朝" w:hint="eastAsia"/>
          <w:sz w:val="24"/>
          <w:szCs w:val="24"/>
        </w:rPr>
        <w:t>ときに混乱しないようにしてください。</w:t>
      </w:r>
    </w:p>
    <w:p w14:paraId="0F69F391" w14:textId="46BB8DEC" w:rsidR="00D0385C" w:rsidRDefault="00D0385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また、自宅や職場の周辺に</w:t>
      </w:r>
      <w:r w:rsidR="006453D0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どのような災害</w:t>
      </w:r>
      <w:r w:rsidR="006453D0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リスクがあるのか、実際に取るべき避難行動や避難先などを確認しておきましょう。</w:t>
      </w:r>
    </w:p>
    <w:p w14:paraId="474C70D8" w14:textId="7F636BBC" w:rsidR="00171550" w:rsidRPr="00171550" w:rsidRDefault="00D0385C" w:rsidP="0017155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34D10F3" wp14:editId="5C2FAC7D">
            <wp:extent cx="2733010" cy="3810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96" t="1471" r="30375" b="1746"/>
                    <a:stretch/>
                  </pic:blipFill>
                  <pic:spPr bwMode="auto">
                    <a:xfrm>
                      <a:off x="0" y="0"/>
                      <a:ext cx="2743773" cy="382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CEAAF" w14:textId="31708920" w:rsidR="006453D0" w:rsidRPr="006B23AA" w:rsidRDefault="00171550" w:rsidP="006B23AA">
      <w:pPr>
        <w:tabs>
          <w:tab w:val="left" w:pos="2865"/>
        </w:tabs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 wp14:anchorId="38A1DAEB" wp14:editId="52C5F3DB">
            <wp:extent cx="2742038" cy="3876675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926" t="1765" r="30706" b="1746"/>
                    <a:stretch/>
                  </pic:blipFill>
                  <pic:spPr bwMode="auto">
                    <a:xfrm>
                      <a:off x="0" y="0"/>
                      <a:ext cx="2763118" cy="390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53D0" w:rsidRPr="006B23AA" w:rsidSect="006453D0">
      <w:pgSz w:w="11906" w:h="16838" w:code="9"/>
      <w:pgMar w:top="567" w:right="851" w:bottom="284" w:left="1134" w:header="851" w:footer="992" w:gutter="0"/>
      <w:cols w:space="425"/>
      <w:docGrid w:type="linesAndChars" w:linePitch="326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5C"/>
    <w:rsid w:val="00171550"/>
    <w:rsid w:val="00237195"/>
    <w:rsid w:val="002F264B"/>
    <w:rsid w:val="003B1590"/>
    <w:rsid w:val="006453D0"/>
    <w:rsid w:val="006B23AA"/>
    <w:rsid w:val="00791DD9"/>
    <w:rsid w:val="007A1B47"/>
    <w:rsid w:val="00D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44BA6"/>
  <w15:chartTrackingRefBased/>
  <w15:docId w15:val="{C240C484-3B8D-4084-8B66-8463B0EF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2023-04-13T05:07:00Z</cp:lastPrinted>
  <dcterms:created xsi:type="dcterms:W3CDTF">2023-04-11T02:16:00Z</dcterms:created>
  <dcterms:modified xsi:type="dcterms:W3CDTF">2023-04-13T05:15:00Z</dcterms:modified>
</cp:coreProperties>
</file>