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CBB2" w14:textId="7922D161" w:rsidR="000D155E" w:rsidRPr="000D155E" w:rsidRDefault="000D155E" w:rsidP="000D155E"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36"/>
          <w:szCs w:val="36"/>
        </w:rPr>
        <w:t>なんよ</w:t>
      </w: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36"/>
          <w:szCs w:val="36"/>
        </w:rPr>
        <w:t xml:space="preserve">Net119 </w:t>
      </w: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36"/>
          <w:szCs w:val="36"/>
        </w:rPr>
        <w:t>運用開始</w:t>
      </w:r>
    </w:p>
    <w:p w14:paraId="39A669EB" w14:textId="77777777" w:rsidR="000D155E" w:rsidRPr="000D155E" w:rsidRDefault="000D155E" w:rsidP="007D630A">
      <w:pPr>
        <w:widowControl/>
        <w:spacing w:before="100" w:beforeAutospacing="1" w:after="360"/>
        <w:ind w:left="367" w:firstLineChars="100" w:firstLine="234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令和２年１２月１日から、愛媛県南予を管轄する大洲地区広域消防事務組合消防本部、八幡浜地区施設事務組合消防本部、西予市消防本部、宇和島地区広域事務組合消防本部、愛南町消防本部の５消防本部が</w:t>
      </w: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Net119</w:t>
      </w: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緊急通報システムを共同運用します。名称を「なんよ</w:t>
      </w: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Net119</w:t>
      </w: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」といいます。　</w:t>
      </w:r>
    </w:p>
    <w:p w14:paraId="403A38C2" w14:textId="77777777" w:rsidR="000D155E" w:rsidRPr="000D155E" w:rsidRDefault="000D155E" w:rsidP="000D155E">
      <w:pPr>
        <w:widowControl/>
        <w:pBdr>
          <w:bottom w:val="single" w:sz="36" w:space="0" w:color="CCEEFF"/>
        </w:pBdr>
        <w:spacing w:before="100" w:beforeAutospacing="1" w:after="100" w:afterAutospacing="1"/>
        <w:ind w:left="122"/>
        <w:jc w:val="left"/>
        <w:outlineLvl w:val="2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 w:val="27"/>
          <w:szCs w:val="27"/>
        </w:rPr>
      </w:pP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１　なんよ</w:t>
      </w: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Net119</w:t>
      </w: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とは</w:t>
      </w:r>
    </w:p>
    <w:p w14:paraId="14A042E5" w14:textId="5690404D" w:rsidR="000D155E" w:rsidRDefault="007D3B98" w:rsidP="007D630A">
      <w:pPr>
        <w:widowControl/>
        <w:spacing w:before="100" w:beforeAutospacing="1" w:after="360"/>
        <w:ind w:left="367" w:firstLineChars="100" w:firstLine="234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音声による１１９番通報が困難な、例えば、耳が聞こえにくい・</w:t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言葉がしゃべりにくい方が、スマートフォンなどを用いて、全国どこからでも音声によらない１１９番通報ができるシステムです。</w:t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="000D155E" w:rsidRPr="000D155E">
        <w:rPr>
          <w:rFonts w:ascii="&amp;quot" w:eastAsia="ＭＳ Ｐゴシック" w:hAnsi="&amp;quot" w:cs="ＭＳ Ｐゴシック" w:hint="eastAsia"/>
          <w:noProof/>
          <w:color w:val="22AADD"/>
          <w:kern w:val="0"/>
          <w:sz w:val="25"/>
          <w:szCs w:val="25"/>
        </w:rPr>
        <w:drawing>
          <wp:inline distT="0" distB="0" distL="0" distR="0" wp14:anchorId="4E864138" wp14:editId="0F80F184">
            <wp:extent cx="5781675" cy="3390900"/>
            <wp:effectExtent l="0" t="0" r="9525" b="0"/>
            <wp:docPr id="1" name="図 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〇　全国どこからでも、通報場所を管轄している消防本部に直接つながります。</w:t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〇　通報場所を管轄している消防本部が</w:t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Net119</w:t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を導入していない場合は、宇和島</w:t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="000D155E"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　地区広域事務組合消防本部指令室につながり、管轄の消防本部に通報します</w:t>
      </w:r>
    </w:p>
    <w:p w14:paraId="1B31A9F7" w14:textId="5B521D41" w:rsidR="000D155E" w:rsidRDefault="000D155E" w:rsidP="000D155E">
      <w:pPr>
        <w:widowControl/>
        <w:spacing w:before="100" w:beforeAutospacing="1" w:after="360"/>
        <w:ind w:left="367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</w:p>
    <w:p w14:paraId="78392D1D" w14:textId="77777777" w:rsidR="000D155E" w:rsidRPr="000D155E" w:rsidRDefault="000D155E" w:rsidP="000D155E">
      <w:pPr>
        <w:widowControl/>
        <w:spacing w:before="100" w:beforeAutospacing="1" w:after="360"/>
        <w:ind w:left="367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</w:p>
    <w:p w14:paraId="63330B8E" w14:textId="77777777" w:rsidR="000D155E" w:rsidRPr="000D155E" w:rsidRDefault="000D155E" w:rsidP="000D155E">
      <w:pPr>
        <w:widowControl/>
        <w:pBdr>
          <w:bottom w:val="single" w:sz="36" w:space="0" w:color="CCEEFF"/>
        </w:pBdr>
        <w:spacing w:before="100" w:beforeAutospacing="1" w:after="100" w:afterAutospacing="1"/>
        <w:ind w:left="122"/>
        <w:jc w:val="left"/>
        <w:outlineLvl w:val="2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 w:val="27"/>
          <w:szCs w:val="27"/>
        </w:rPr>
      </w:pP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２　利用対象者</w:t>
      </w:r>
    </w:p>
    <w:p w14:paraId="21477F92" w14:textId="61E88CBB" w:rsidR="007D630A" w:rsidRPr="000D155E" w:rsidRDefault="000D155E" w:rsidP="007D630A">
      <w:pPr>
        <w:widowControl/>
        <w:spacing w:before="100" w:beforeAutospacing="1" w:after="360"/>
        <w:ind w:left="367" w:firstLineChars="100" w:firstLine="234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大洲市・内子町に在住、または通勤・通学されている</w:t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方で、音声による１１９番通報が困難な（</w:t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例えば、耳が聞こえにくい・言葉がしゃべりにくい</w:t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）</w:t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方</w:t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。</w:t>
      </w:r>
      <w:r w:rsidR="007D630A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="007D630A"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>※　障害者手帳の有無は問いません。</w:t>
      </w:r>
    </w:p>
    <w:p w14:paraId="4EC6E554" w14:textId="77777777" w:rsidR="000D155E" w:rsidRPr="000D155E" w:rsidRDefault="000D155E" w:rsidP="000D155E">
      <w:pPr>
        <w:widowControl/>
        <w:pBdr>
          <w:bottom w:val="single" w:sz="36" w:space="0" w:color="CCEEFF"/>
        </w:pBdr>
        <w:spacing w:before="100" w:beforeAutospacing="1" w:after="100" w:afterAutospacing="1"/>
        <w:ind w:left="122"/>
        <w:jc w:val="left"/>
        <w:outlineLvl w:val="2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 w:val="27"/>
          <w:szCs w:val="27"/>
        </w:rPr>
      </w:pPr>
      <w:r w:rsidRPr="000D155E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３　利用方法について</w:t>
      </w:r>
    </w:p>
    <w:p w14:paraId="3F58AFD1" w14:textId="77777777" w:rsidR="000D155E" w:rsidRPr="000D155E" w:rsidRDefault="000D155E" w:rsidP="007D630A">
      <w:pPr>
        <w:widowControl/>
        <w:spacing w:before="100" w:beforeAutospacing="1" w:after="360"/>
        <w:ind w:left="367" w:firstLineChars="100" w:firstLine="234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0D155E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このシステムを利用していただくには事前登録が必要となります。事前登録するためには、必要な書類を作成し、当消防本部警防課通信指令室に提出していただく必要があります。</w:t>
      </w:r>
    </w:p>
    <w:p w14:paraId="00F8A619" w14:textId="77777777" w:rsidR="00B1555B" w:rsidRPr="00B1555B" w:rsidRDefault="00B1555B" w:rsidP="00B1555B">
      <w:pPr>
        <w:widowControl/>
        <w:spacing w:before="100" w:beforeAutospacing="1" w:after="360"/>
        <w:ind w:left="367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　</w:t>
      </w:r>
      <w:hyperlink r:id="rId9" w:history="1"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なんよ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Net119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利用規約</w:t>
        </w:r>
      </w:hyperlink>
      <w:r w:rsidRPr="00B1555B">
        <w:rPr>
          <w:rFonts w:ascii="&amp;quot" w:eastAsia="ＭＳ Ｐゴシック" w:hAnsi="&amp;quot" w:cs="ＭＳ Ｐゴシック" w:hint="eastAsia"/>
          <w:noProof/>
          <w:color w:val="22AADD"/>
          <w:kern w:val="0"/>
          <w:sz w:val="25"/>
          <w:szCs w:val="25"/>
        </w:rPr>
        <w:drawing>
          <wp:inline distT="0" distB="0" distL="0" distR="0" wp14:anchorId="0ED8D11C" wp14:editId="2EDACCE1">
            <wp:extent cx="133350" cy="133350"/>
            <wp:effectExtent l="0" t="0" r="0" b="0"/>
            <wp:docPr id="2" name="図 2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Pr="00B1555B">
        <w:rPr>
          <w:rFonts w:ascii="&amp;quot" w:eastAsia="ＭＳ Ｐゴシック" w:hAnsi="&amp;quot" w:cs="ＭＳ Ｐゴシック"/>
          <w:color w:val="33CCCC"/>
          <w:kern w:val="0"/>
          <w:sz w:val="25"/>
          <w:szCs w:val="25"/>
        </w:rPr>
        <w:t xml:space="preserve">　　</w:t>
      </w:r>
      <w:hyperlink r:id="rId12" w:history="1"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なんよ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Net119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利用（登録・変更・廃止）申請書兼承諾書</w:t>
        </w:r>
      </w:hyperlink>
      <w:r w:rsidRPr="00B1555B">
        <w:rPr>
          <w:rFonts w:ascii="&amp;quot" w:eastAsia="ＭＳ Ｐゴシック" w:hAnsi="&amp;quot" w:cs="ＭＳ Ｐゴシック" w:hint="eastAsia"/>
          <w:noProof/>
          <w:color w:val="22AADD"/>
          <w:kern w:val="0"/>
          <w:sz w:val="25"/>
          <w:szCs w:val="25"/>
        </w:rPr>
        <w:drawing>
          <wp:inline distT="0" distB="0" distL="0" distR="0" wp14:anchorId="1AF2A5F0" wp14:editId="69D4A5A0">
            <wp:extent cx="133350" cy="133350"/>
            <wp:effectExtent l="0" t="0" r="0" b="0"/>
            <wp:docPr id="3" name="図 3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Pr="00B1555B">
        <w:rPr>
          <w:rFonts w:ascii="&amp;quot" w:eastAsia="ＭＳ Ｐゴシック" w:hAnsi="&amp;quot" w:cs="ＭＳ Ｐゴシック"/>
          <w:color w:val="33CCCC"/>
          <w:kern w:val="0"/>
          <w:sz w:val="25"/>
          <w:szCs w:val="25"/>
        </w:rPr>
        <w:t xml:space="preserve">　　</w:t>
      </w:r>
      <w:hyperlink r:id="rId15" w:history="1"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なんよ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Net119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利用（登録・変更・廃止）申請書兼承諾書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(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記入例</w:t>
        </w:r>
        <w:r w:rsidRPr="00B1555B">
          <w:rPr>
            <w:rFonts w:ascii="&amp;quot" w:eastAsia="ＭＳ Ｐゴシック" w:hAnsi="&amp;quot" w:cs="ＭＳ Ｐゴシック"/>
            <w:color w:val="22AADD"/>
            <w:kern w:val="0"/>
            <w:sz w:val="25"/>
            <w:szCs w:val="25"/>
            <w:u w:val="single"/>
          </w:rPr>
          <w:t>)</w:t>
        </w:r>
      </w:hyperlink>
      <w:r w:rsidRPr="00B1555B">
        <w:rPr>
          <w:rFonts w:ascii="&amp;quot" w:eastAsia="ＭＳ Ｐゴシック" w:hAnsi="&amp;quot" w:cs="ＭＳ Ｐゴシック" w:hint="eastAsia"/>
          <w:noProof/>
          <w:color w:val="22AADD"/>
          <w:kern w:val="0"/>
          <w:sz w:val="25"/>
          <w:szCs w:val="25"/>
        </w:rPr>
        <w:drawing>
          <wp:inline distT="0" distB="0" distL="0" distR="0" wp14:anchorId="1DE2E93B" wp14:editId="251A4AD0">
            <wp:extent cx="133350" cy="133350"/>
            <wp:effectExtent l="0" t="0" r="0" b="0"/>
            <wp:docPr id="4" name="図 4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55B">
        <w:rPr>
          <w:rFonts w:ascii="&amp;quot" w:eastAsia="ＭＳ Ｐゴシック" w:hAnsi="&amp;quot" w:cs="ＭＳ Ｐゴシック"/>
          <w:color w:val="33CCCC"/>
          <w:kern w:val="0"/>
          <w:sz w:val="25"/>
          <w:szCs w:val="25"/>
        </w:rPr>
        <w:t xml:space="preserve">　</w:t>
      </w:r>
    </w:p>
    <w:p w14:paraId="5E08C2A7" w14:textId="77777777" w:rsidR="00B1555B" w:rsidRPr="00B1555B" w:rsidRDefault="00B1555B" w:rsidP="00B1555B">
      <w:pPr>
        <w:widowControl/>
        <w:pBdr>
          <w:bottom w:val="single" w:sz="36" w:space="0" w:color="CCEEFF"/>
        </w:pBdr>
        <w:spacing w:before="100" w:beforeAutospacing="1" w:after="100" w:afterAutospacing="1"/>
        <w:ind w:left="122"/>
        <w:jc w:val="left"/>
        <w:outlineLvl w:val="2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 w:val="27"/>
          <w:szCs w:val="27"/>
        </w:rPr>
      </w:pPr>
      <w:r w:rsidRPr="00B1555B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４　利用者登録について</w:t>
      </w:r>
    </w:p>
    <w:p w14:paraId="11207C01" w14:textId="77777777" w:rsidR="00B1555B" w:rsidRPr="00B1555B" w:rsidRDefault="00B1555B" w:rsidP="00B1555B">
      <w:pPr>
        <w:widowControl/>
        <w:pBdr>
          <w:bottom w:val="single" w:sz="24" w:space="0" w:color="BBBBBB"/>
        </w:pBdr>
        <w:spacing w:before="100" w:beforeAutospacing="1" w:after="100" w:afterAutospacing="1"/>
        <w:ind w:left="244"/>
        <w:jc w:val="left"/>
        <w:outlineLvl w:val="3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Cs w:val="24"/>
        </w:rPr>
      </w:pPr>
      <w:r w:rsidRPr="00B1555B">
        <w:rPr>
          <w:rFonts w:ascii="&amp;quot" w:eastAsia="ＭＳ Ｐゴシック" w:hAnsi="&amp;quot" w:cs="ＭＳ Ｐゴシック"/>
          <w:b/>
          <w:bCs/>
          <w:color w:val="404040"/>
          <w:kern w:val="0"/>
          <w:szCs w:val="24"/>
        </w:rPr>
        <w:t>登録受付</w:t>
      </w:r>
    </w:p>
    <w:p w14:paraId="2641F08E" w14:textId="77777777" w:rsidR="00B1555B" w:rsidRPr="00B1555B" w:rsidRDefault="00B1555B" w:rsidP="00B1555B">
      <w:pPr>
        <w:widowControl/>
        <w:numPr>
          <w:ilvl w:val="0"/>
          <w:numId w:val="1"/>
        </w:numPr>
        <w:spacing w:before="100" w:beforeAutospacing="1" w:after="100" w:afterAutospacing="1"/>
        <w:ind w:left="1020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登録の受付けは、令和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2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年１１月１日以降いつでも受付けます。下記の問合せ窓口にご相談ください。</w:t>
      </w:r>
    </w:p>
    <w:p w14:paraId="4AB64849" w14:textId="77777777" w:rsidR="00B1555B" w:rsidRPr="00B1555B" w:rsidRDefault="00B1555B" w:rsidP="00B1555B">
      <w:pPr>
        <w:widowControl/>
        <w:pBdr>
          <w:bottom w:val="single" w:sz="24" w:space="0" w:color="BBBBBB"/>
        </w:pBdr>
        <w:spacing w:before="100" w:beforeAutospacing="1" w:after="100" w:afterAutospacing="1"/>
        <w:ind w:left="244"/>
        <w:jc w:val="left"/>
        <w:outlineLvl w:val="3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Cs w:val="24"/>
        </w:rPr>
      </w:pPr>
      <w:r w:rsidRPr="00B1555B">
        <w:rPr>
          <w:rFonts w:ascii="&amp;quot" w:eastAsia="ＭＳ Ｐゴシック" w:hAnsi="&amp;quot" w:cs="ＭＳ Ｐゴシック"/>
          <w:b/>
          <w:bCs/>
          <w:color w:val="404040"/>
          <w:kern w:val="0"/>
          <w:szCs w:val="24"/>
        </w:rPr>
        <w:t>注意事項</w:t>
      </w:r>
    </w:p>
    <w:p w14:paraId="4DFFE40C" w14:textId="77777777" w:rsidR="00B1555B" w:rsidRPr="00B1555B" w:rsidRDefault="00B1555B" w:rsidP="00B1555B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ご自身が使われている利用可能な端末が必要です。スマートフォン、タブレット端末、高機能フィーチャーフォンで、ｉＯＳまたは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Android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を搭載してること。ＧＰＳ、メール、インターネット機能が必要です。</w:t>
      </w:r>
    </w:p>
    <w:p w14:paraId="6CDC7DCB" w14:textId="77777777" w:rsidR="00B1555B" w:rsidRPr="00B1555B" w:rsidRDefault="00B1555B" w:rsidP="00B1555B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本システムの登録をする際に、宇和島地区広域事務組合消防本部指令室から送信する電子メールが受信できる必要があります。迷惑メール設定等でメールの受信を制限している場合は、あらかじめ「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@r-call119.jp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」のドメインからのメールを受信できるように設定変更をしておいてください。</w:t>
      </w:r>
    </w:p>
    <w:p w14:paraId="61D2C1FD" w14:textId="77777777" w:rsidR="00B1555B" w:rsidRPr="00B1555B" w:rsidRDefault="00B1555B" w:rsidP="00B1555B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lastRenderedPageBreak/>
        <w:t xml:space="preserve">　なんよ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Net119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の登録料および利用料は無料です。ただし、通信料は利用者の負担となります。</w:t>
      </w:r>
    </w:p>
    <w:p w14:paraId="6D6900D1" w14:textId="77777777" w:rsidR="00B1555B" w:rsidRPr="00B1555B" w:rsidRDefault="00B1555B" w:rsidP="00B1555B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その他、システム利用に必要な事項については「なんよ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Net119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利用規約」に記載していますので、必ず内容をご確認ください。</w:t>
      </w:r>
    </w:p>
    <w:p w14:paraId="70514011" w14:textId="77777777" w:rsidR="00B1555B" w:rsidRPr="00B1555B" w:rsidRDefault="00B1555B" w:rsidP="00B1555B">
      <w:pPr>
        <w:widowControl/>
        <w:pBdr>
          <w:bottom w:val="single" w:sz="36" w:space="0" w:color="CCEEFF"/>
        </w:pBdr>
        <w:spacing w:before="100" w:beforeAutospacing="1" w:after="100" w:afterAutospacing="1"/>
        <w:ind w:left="122"/>
        <w:jc w:val="left"/>
        <w:outlineLvl w:val="2"/>
        <w:rPr>
          <w:rFonts w:ascii="&amp;quot" w:eastAsia="ＭＳ Ｐゴシック" w:hAnsi="&amp;quot" w:cs="ＭＳ Ｐゴシック" w:hint="eastAsia"/>
          <w:b/>
          <w:bCs/>
          <w:color w:val="404040"/>
          <w:kern w:val="0"/>
          <w:sz w:val="27"/>
          <w:szCs w:val="27"/>
        </w:rPr>
      </w:pPr>
      <w:r w:rsidRPr="00B1555B">
        <w:rPr>
          <w:rFonts w:ascii="&amp;quot" w:eastAsia="ＭＳ Ｐゴシック" w:hAnsi="&amp;quot" w:cs="ＭＳ Ｐゴシック"/>
          <w:b/>
          <w:bCs/>
          <w:color w:val="404040"/>
          <w:kern w:val="0"/>
          <w:sz w:val="27"/>
          <w:szCs w:val="27"/>
        </w:rPr>
        <w:t>５　問合せ窓口</w:t>
      </w:r>
    </w:p>
    <w:p w14:paraId="7813CCF9" w14:textId="77777777" w:rsidR="00B1555B" w:rsidRPr="00B1555B" w:rsidRDefault="00B1555B" w:rsidP="00B1555B">
      <w:pPr>
        <w:widowControl/>
        <w:spacing w:before="100" w:beforeAutospacing="1" w:after="360"/>
        <w:ind w:left="367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ご不明な点、ご質問がありましたら、下記までお問合せください。</w:t>
      </w:r>
    </w:p>
    <w:p w14:paraId="2AAB75F4" w14:textId="7CFE078C" w:rsidR="00B1555B" w:rsidRDefault="00B1555B" w:rsidP="00B1555B">
      <w:pPr>
        <w:widowControl/>
        <w:spacing w:before="100" w:beforeAutospacing="1" w:after="360"/>
        <w:ind w:left="367"/>
        <w:jc w:val="left"/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</w:pP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大洲地区広域消防事務組合消防本部　警防課通信指令室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br/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TEL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：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0893-24-0119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FAX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：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0893-24-4583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 xml:space="preserve">　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E-mail</w:t>
      </w:r>
      <w:r w:rsidRPr="00B1555B">
        <w:rPr>
          <w:rFonts w:ascii="&amp;quot" w:eastAsia="ＭＳ Ｐゴシック" w:hAnsi="&amp;quot" w:cs="ＭＳ Ｐゴシック"/>
          <w:color w:val="404040"/>
          <w:kern w:val="0"/>
          <w:sz w:val="25"/>
          <w:szCs w:val="25"/>
        </w:rPr>
        <w:t>：</w:t>
      </w:r>
      <w:hyperlink r:id="rId16" w:history="1">
        <w:r w:rsidR="001F5EE2" w:rsidRPr="00727897">
          <w:rPr>
            <w:rStyle w:val="af"/>
            <w:rFonts w:ascii="&amp;quot" w:eastAsia="ＭＳ Ｐゴシック" w:hAnsi="&amp;quot" w:cs="ＭＳ Ｐゴシック"/>
            <w:kern w:val="0"/>
            <w:sz w:val="25"/>
            <w:szCs w:val="25"/>
          </w:rPr>
          <w:t>sirei@ozu119.jp</w:t>
        </w:r>
      </w:hyperlink>
    </w:p>
    <w:p w14:paraId="00FB0ECC" w14:textId="044EC686" w:rsidR="001F5EE2" w:rsidRPr="001F5EE2" w:rsidRDefault="001F5EE2" w:rsidP="00B1555B">
      <w:pPr>
        <w:widowControl/>
        <w:spacing w:before="100" w:beforeAutospacing="1" w:after="360"/>
        <w:ind w:left="367"/>
        <w:jc w:val="left"/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color w:val="404040"/>
          <w:kern w:val="0"/>
          <w:sz w:val="25"/>
          <w:szCs w:val="25"/>
        </w:rPr>
        <w:t xml:space="preserve">　お近くの大洲消防署長浜支署及び同署川上支署、内子消防署本署及び同署小田出張所へお気軽にご相談ください。</w:t>
      </w:r>
    </w:p>
    <w:p w14:paraId="0763E2C0" w14:textId="485DB8C5" w:rsidR="00163225" w:rsidRPr="00B1555B" w:rsidRDefault="00163225" w:rsidP="00163225">
      <w:pPr>
        <w:pStyle w:val="ab"/>
      </w:pPr>
    </w:p>
    <w:p w14:paraId="1DFE9ACC" w14:textId="5175BE5E" w:rsidR="00163225" w:rsidRDefault="00163225" w:rsidP="00163225"/>
    <w:p w14:paraId="2D151037" w14:textId="77777777" w:rsidR="00163225" w:rsidRDefault="00163225" w:rsidP="00163225"/>
    <w:p w14:paraId="364B7212" w14:textId="7B630DE7" w:rsidR="00163225" w:rsidRPr="00163225" w:rsidRDefault="00163225" w:rsidP="00163225">
      <w:pPr>
        <w:pStyle w:val="ad"/>
        <w:ind w:right="896"/>
        <w:jc w:val="both"/>
      </w:pPr>
    </w:p>
    <w:sectPr w:rsidR="00163225" w:rsidRPr="00163225" w:rsidSect="006A50E7">
      <w:headerReference w:type="default" r:id="rId17"/>
      <w:pgSz w:w="11906" w:h="16838" w:code="9"/>
      <w:pgMar w:top="1985" w:right="1701" w:bottom="1701" w:left="1701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0319" w14:textId="77777777" w:rsidR="00C140E5" w:rsidRDefault="00C140E5" w:rsidP="00145C60">
      <w:r>
        <w:separator/>
      </w:r>
    </w:p>
  </w:endnote>
  <w:endnote w:type="continuationSeparator" w:id="0">
    <w:p w14:paraId="46B1D304" w14:textId="77777777" w:rsidR="00C140E5" w:rsidRDefault="00C140E5" w:rsidP="0014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C5BB" w14:textId="77777777" w:rsidR="00C140E5" w:rsidRDefault="00C140E5" w:rsidP="00145C60">
      <w:r>
        <w:separator/>
      </w:r>
    </w:p>
  </w:footnote>
  <w:footnote w:type="continuationSeparator" w:id="0">
    <w:p w14:paraId="3649D57E" w14:textId="77777777" w:rsidR="00C140E5" w:rsidRDefault="00C140E5" w:rsidP="0014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458D" w14:textId="77777777" w:rsidR="00145C60" w:rsidRDefault="00145C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227D"/>
    <w:multiLevelType w:val="multilevel"/>
    <w:tmpl w:val="7D9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53F01"/>
    <w:multiLevelType w:val="multilevel"/>
    <w:tmpl w:val="A3C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4737733">
    <w:abstractNumId w:val="1"/>
  </w:num>
  <w:num w:numId="2" w16cid:durableId="110226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7"/>
    <w:rsid w:val="00000915"/>
    <w:rsid w:val="0000445A"/>
    <w:rsid w:val="00007D41"/>
    <w:rsid w:val="000117FC"/>
    <w:rsid w:val="00014307"/>
    <w:rsid w:val="00016003"/>
    <w:rsid w:val="000205EF"/>
    <w:rsid w:val="000213EF"/>
    <w:rsid w:val="00023933"/>
    <w:rsid w:val="00027643"/>
    <w:rsid w:val="000276EC"/>
    <w:rsid w:val="00033FA6"/>
    <w:rsid w:val="0003599B"/>
    <w:rsid w:val="00040CBD"/>
    <w:rsid w:val="00041B5D"/>
    <w:rsid w:val="00043823"/>
    <w:rsid w:val="00043DCA"/>
    <w:rsid w:val="0004715D"/>
    <w:rsid w:val="000507E2"/>
    <w:rsid w:val="00051E53"/>
    <w:rsid w:val="00062B76"/>
    <w:rsid w:val="00062C7A"/>
    <w:rsid w:val="00070B77"/>
    <w:rsid w:val="00073626"/>
    <w:rsid w:val="000818AF"/>
    <w:rsid w:val="00091FAD"/>
    <w:rsid w:val="000A14B1"/>
    <w:rsid w:val="000A7C02"/>
    <w:rsid w:val="000A7DB8"/>
    <w:rsid w:val="000B104A"/>
    <w:rsid w:val="000B5582"/>
    <w:rsid w:val="000C148D"/>
    <w:rsid w:val="000C4315"/>
    <w:rsid w:val="000D155E"/>
    <w:rsid w:val="000D1E2B"/>
    <w:rsid w:val="000D21B9"/>
    <w:rsid w:val="000E1431"/>
    <w:rsid w:val="000E2EE8"/>
    <w:rsid w:val="000E79D5"/>
    <w:rsid w:val="000E7CD9"/>
    <w:rsid w:val="0010063D"/>
    <w:rsid w:val="00103D0D"/>
    <w:rsid w:val="00110E38"/>
    <w:rsid w:val="0011534C"/>
    <w:rsid w:val="0012538E"/>
    <w:rsid w:val="00126F07"/>
    <w:rsid w:val="00127CAD"/>
    <w:rsid w:val="001316B2"/>
    <w:rsid w:val="00132A90"/>
    <w:rsid w:val="001369CF"/>
    <w:rsid w:val="00140AF7"/>
    <w:rsid w:val="00145C60"/>
    <w:rsid w:val="00150AC9"/>
    <w:rsid w:val="00152612"/>
    <w:rsid w:val="00154F68"/>
    <w:rsid w:val="00160F0B"/>
    <w:rsid w:val="001616D9"/>
    <w:rsid w:val="0016197D"/>
    <w:rsid w:val="00163225"/>
    <w:rsid w:val="00172698"/>
    <w:rsid w:val="00182F69"/>
    <w:rsid w:val="00185CCF"/>
    <w:rsid w:val="001878FF"/>
    <w:rsid w:val="00197E9A"/>
    <w:rsid w:val="001A16A9"/>
    <w:rsid w:val="001A708C"/>
    <w:rsid w:val="001B6B56"/>
    <w:rsid w:val="001C5690"/>
    <w:rsid w:val="001C6917"/>
    <w:rsid w:val="001D1419"/>
    <w:rsid w:val="001D505A"/>
    <w:rsid w:val="001D5892"/>
    <w:rsid w:val="001D686A"/>
    <w:rsid w:val="001D7459"/>
    <w:rsid w:val="001D7D3F"/>
    <w:rsid w:val="001E4977"/>
    <w:rsid w:val="001E59F5"/>
    <w:rsid w:val="001F40E9"/>
    <w:rsid w:val="001F5EE2"/>
    <w:rsid w:val="001F657A"/>
    <w:rsid w:val="00202CE1"/>
    <w:rsid w:val="00206A85"/>
    <w:rsid w:val="002079FF"/>
    <w:rsid w:val="00207BF5"/>
    <w:rsid w:val="00217275"/>
    <w:rsid w:val="002177C2"/>
    <w:rsid w:val="00220BD9"/>
    <w:rsid w:val="002229A8"/>
    <w:rsid w:val="00222C73"/>
    <w:rsid w:val="0022322B"/>
    <w:rsid w:val="00233763"/>
    <w:rsid w:val="00242B5D"/>
    <w:rsid w:val="00255B07"/>
    <w:rsid w:val="002608F2"/>
    <w:rsid w:val="00270C9C"/>
    <w:rsid w:val="00271AF2"/>
    <w:rsid w:val="00281645"/>
    <w:rsid w:val="0028229B"/>
    <w:rsid w:val="002836B5"/>
    <w:rsid w:val="002855E4"/>
    <w:rsid w:val="00286F68"/>
    <w:rsid w:val="00290181"/>
    <w:rsid w:val="002A1862"/>
    <w:rsid w:val="002A2C5B"/>
    <w:rsid w:val="002A3956"/>
    <w:rsid w:val="002B3A5D"/>
    <w:rsid w:val="002B6674"/>
    <w:rsid w:val="002B6D7D"/>
    <w:rsid w:val="002B6ED3"/>
    <w:rsid w:val="002D5A3B"/>
    <w:rsid w:val="002E5896"/>
    <w:rsid w:val="002F4FC2"/>
    <w:rsid w:val="00302249"/>
    <w:rsid w:val="00306BBF"/>
    <w:rsid w:val="003078D3"/>
    <w:rsid w:val="003150ED"/>
    <w:rsid w:val="003227BD"/>
    <w:rsid w:val="00322DDF"/>
    <w:rsid w:val="00326B47"/>
    <w:rsid w:val="0032754C"/>
    <w:rsid w:val="003308D6"/>
    <w:rsid w:val="003331B6"/>
    <w:rsid w:val="00335A8D"/>
    <w:rsid w:val="00337D0F"/>
    <w:rsid w:val="00351C36"/>
    <w:rsid w:val="003529ED"/>
    <w:rsid w:val="00375645"/>
    <w:rsid w:val="00376AEB"/>
    <w:rsid w:val="00384A7E"/>
    <w:rsid w:val="003874AF"/>
    <w:rsid w:val="003944FE"/>
    <w:rsid w:val="003978BA"/>
    <w:rsid w:val="003A2230"/>
    <w:rsid w:val="003C2953"/>
    <w:rsid w:val="003C6DF0"/>
    <w:rsid w:val="003D2DFE"/>
    <w:rsid w:val="003D606B"/>
    <w:rsid w:val="003E0E9B"/>
    <w:rsid w:val="003E23E7"/>
    <w:rsid w:val="00405F24"/>
    <w:rsid w:val="004071DC"/>
    <w:rsid w:val="00416971"/>
    <w:rsid w:val="00435069"/>
    <w:rsid w:val="0043742B"/>
    <w:rsid w:val="004404AE"/>
    <w:rsid w:val="00451CFD"/>
    <w:rsid w:val="00464029"/>
    <w:rsid w:val="00470DEE"/>
    <w:rsid w:val="004729D3"/>
    <w:rsid w:val="00474066"/>
    <w:rsid w:val="00476502"/>
    <w:rsid w:val="00482477"/>
    <w:rsid w:val="00483E1B"/>
    <w:rsid w:val="004847A9"/>
    <w:rsid w:val="00486D48"/>
    <w:rsid w:val="004921C7"/>
    <w:rsid w:val="00493192"/>
    <w:rsid w:val="0049469C"/>
    <w:rsid w:val="00495106"/>
    <w:rsid w:val="004A2466"/>
    <w:rsid w:val="004A4930"/>
    <w:rsid w:val="004B00C1"/>
    <w:rsid w:val="004B2B20"/>
    <w:rsid w:val="004B36F7"/>
    <w:rsid w:val="004B6DED"/>
    <w:rsid w:val="004C23BB"/>
    <w:rsid w:val="004C7E27"/>
    <w:rsid w:val="004D0078"/>
    <w:rsid w:val="004D06E0"/>
    <w:rsid w:val="004D5BDE"/>
    <w:rsid w:val="004D6A60"/>
    <w:rsid w:val="004E6B5F"/>
    <w:rsid w:val="004F0B82"/>
    <w:rsid w:val="00500A6D"/>
    <w:rsid w:val="00504788"/>
    <w:rsid w:val="00507905"/>
    <w:rsid w:val="00511BF3"/>
    <w:rsid w:val="00513D1F"/>
    <w:rsid w:val="00515BE0"/>
    <w:rsid w:val="0051741B"/>
    <w:rsid w:val="00536B2D"/>
    <w:rsid w:val="0053726C"/>
    <w:rsid w:val="005378F4"/>
    <w:rsid w:val="005400F6"/>
    <w:rsid w:val="005414F5"/>
    <w:rsid w:val="0054272E"/>
    <w:rsid w:val="0054379D"/>
    <w:rsid w:val="00545774"/>
    <w:rsid w:val="00546D71"/>
    <w:rsid w:val="00546DA8"/>
    <w:rsid w:val="00555845"/>
    <w:rsid w:val="005609A4"/>
    <w:rsid w:val="00565B16"/>
    <w:rsid w:val="00566304"/>
    <w:rsid w:val="005664DF"/>
    <w:rsid w:val="005703ED"/>
    <w:rsid w:val="00572E36"/>
    <w:rsid w:val="0057674B"/>
    <w:rsid w:val="00577FF7"/>
    <w:rsid w:val="00581250"/>
    <w:rsid w:val="00582197"/>
    <w:rsid w:val="0058254C"/>
    <w:rsid w:val="00585B64"/>
    <w:rsid w:val="00586E3A"/>
    <w:rsid w:val="005939E9"/>
    <w:rsid w:val="005B342B"/>
    <w:rsid w:val="005C03B7"/>
    <w:rsid w:val="005C486F"/>
    <w:rsid w:val="005C6418"/>
    <w:rsid w:val="005D44F3"/>
    <w:rsid w:val="005D5096"/>
    <w:rsid w:val="005E15ED"/>
    <w:rsid w:val="005E1D45"/>
    <w:rsid w:val="005E4DFE"/>
    <w:rsid w:val="005F064C"/>
    <w:rsid w:val="005F0FB9"/>
    <w:rsid w:val="005F3DCB"/>
    <w:rsid w:val="005F4191"/>
    <w:rsid w:val="005F52B2"/>
    <w:rsid w:val="005F5A54"/>
    <w:rsid w:val="005F64F7"/>
    <w:rsid w:val="00602B76"/>
    <w:rsid w:val="0060328D"/>
    <w:rsid w:val="00605D20"/>
    <w:rsid w:val="00606722"/>
    <w:rsid w:val="00607F93"/>
    <w:rsid w:val="00616DD7"/>
    <w:rsid w:val="006175E8"/>
    <w:rsid w:val="00634E9B"/>
    <w:rsid w:val="00643C05"/>
    <w:rsid w:val="00646C8B"/>
    <w:rsid w:val="00647FEB"/>
    <w:rsid w:val="006542FB"/>
    <w:rsid w:val="0066153C"/>
    <w:rsid w:val="0066184D"/>
    <w:rsid w:val="00661E36"/>
    <w:rsid w:val="00665CF8"/>
    <w:rsid w:val="00665E8F"/>
    <w:rsid w:val="00665EBA"/>
    <w:rsid w:val="00666802"/>
    <w:rsid w:val="006830B2"/>
    <w:rsid w:val="00685FEC"/>
    <w:rsid w:val="006933D7"/>
    <w:rsid w:val="00693ED1"/>
    <w:rsid w:val="006947FF"/>
    <w:rsid w:val="006A2C1D"/>
    <w:rsid w:val="006A3842"/>
    <w:rsid w:val="006A50E7"/>
    <w:rsid w:val="006A7A2D"/>
    <w:rsid w:val="006B157C"/>
    <w:rsid w:val="006B371A"/>
    <w:rsid w:val="006B5925"/>
    <w:rsid w:val="006B6B1B"/>
    <w:rsid w:val="006C2E3D"/>
    <w:rsid w:val="006C6B35"/>
    <w:rsid w:val="006D121A"/>
    <w:rsid w:val="006D3440"/>
    <w:rsid w:val="006D6E5A"/>
    <w:rsid w:val="006E2839"/>
    <w:rsid w:val="006E3F2C"/>
    <w:rsid w:val="006E4F1F"/>
    <w:rsid w:val="006E6164"/>
    <w:rsid w:val="006F7440"/>
    <w:rsid w:val="00701770"/>
    <w:rsid w:val="00702E14"/>
    <w:rsid w:val="00715C3F"/>
    <w:rsid w:val="00716C1C"/>
    <w:rsid w:val="007218A4"/>
    <w:rsid w:val="00725703"/>
    <w:rsid w:val="007259D6"/>
    <w:rsid w:val="00731295"/>
    <w:rsid w:val="007334E4"/>
    <w:rsid w:val="007344CF"/>
    <w:rsid w:val="0073521B"/>
    <w:rsid w:val="007418E8"/>
    <w:rsid w:val="00743D7F"/>
    <w:rsid w:val="007458A8"/>
    <w:rsid w:val="00751A48"/>
    <w:rsid w:val="00753853"/>
    <w:rsid w:val="007561AF"/>
    <w:rsid w:val="007648D6"/>
    <w:rsid w:val="00770BC9"/>
    <w:rsid w:val="007737D3"/>
    <w:rsid w:val="00776C07"/>
    <w:rsid w:val="00784A52"/>
    <w:rsid w:val="0078516E"/>
    <w:rsid w:val="0078573C"/>
    <w:rsid w:val="0078754A"/>
    <w:rsid w:val="00794114"/>
    <w:rsid w:val="007A1215"/>
    <w:rsid w:val="007B2084"/>
    <w:rsid w:val="007B3C10"/>
    <w:rsid w:val="007B575E"/>
    <w:rsid w:val="007B7372"/>
    <w:rsid w:val="007C4EA6"/>
    <w:rsid w:val="007D3B98"/>
    <w:rsid w:val="007D630A"/>
    <w:rsid w:val="007E67A7"/>
    <w:rsid w:val="007E7125"/>
    <w:rsid w:val="007F3060"/>
    <w:rsid w:val="007F5C95"/>
    <w:rsid w:val="008064AF"/>
    <w:rsid w:val="00815C2E"/>
    <w:rsid w:val="0084084E"/>
    <w:rsid w:val="00843E8D"/>
    <w:rsid w:val="0084430D"/>
    <w:rsid w:val="00846D8E"/>
    <w:rsid w:val="0085338A"/>
    <w:rsid w:val="00857D75"/>
    <w:rsid w:val="008602D8"/>
    <w:rsid w:val="00865EA9"/>
    <w:rsid w:val="0086778A"/>
    <w:rsid w:val="008703EE"/>
    <w:rsid w:val="00880031"/>
    <w:rsid w:val="008869A0"/>
    <w:rsid w:val="00894267"/>
    <w:rsid w:val="008A0232"/>
    <w:rsid w:val="008A1519"/>
    <w:rsid w:val="008A1824"/>
    <w:rsid w:val="008A5045"/>
    <w:rsid w:val="008A51DE"/>
    <w:rsid w:val="008B6D98"/>
    <w:rsid w:val="008B7670"/>
    <w:rsid w:val="008C0F26"/>
    <w:rsid w:val="008C7A08"/>
    <w:rsid w:val="008D5DB2"/>
    <w:rsid w:val="008D5F33"/>
    <w:rsid w:val="008E2186"/>
    <w:rsid w:val="008E31C8"/>
    <w:rsid w:val="008E3CA8"/>
    <w:rsid w:val="008E5184"/>
    <w:rsid w:val="008F10AE"/>
    <w:rsid w:val="009030F0"/>
    <w:rsid w:val="0090613C"/>
    <w:rsid w:val="009106A8"/>
    <w:rsid w:val="0092302E"/>
    <w:rsid w:val="009271DA"/>
    <w:rsid w:val="00930630"/>
    <w:rsid w:val="009311CD"/>
    <w:rsid w:val="00931898"/>
    <w:rsid w:val="0093328D"/>
    <w:rsid w:val="00934ACD"/>
    <w:rsid w:val="0093596E"/>
    <w:rsid w:val="0093662C"/>
    <w:rsid w:val="00936FA0"/>
    <w:rsid w:val="00937ADB"/>
    <w:rsid w:val="0094239D"/>
    <w:rsid w:val="00942E10"/>
    <w:rsid w:val="0095121A"/>
    <w:rsid w:val="0095242E"/>
    <w:rsid w:val="00953961"/>
    <w:rsid w:val="00954D0D"/>
    <w:rsid w:val="00961048"/>
    <w:rsid w:val="0096272E"/>
    <w:rsid w:val="00963908"/>
    <w:rsid w:val="00964B83"/>
    <w:rsid w:val="0097046C"/>
    <w:rsid w:val="00970993"/>
    <w:rsid w:val="00971617"/>
    <w:rsid w:val="0097238C"/>
    <w:rsid w:val="0097433C"/>
    <w:rsid w:val="0098644B"/>
    <w:rsid w:val="00997D68"/>
    <w:rsid w:val="009B0C19"/>
    <w:rsid w:val="009C1665"/>
    <w:rsid w:val="009C4B89"/>
    <w:rsid w:val="009C5532"/>
    <w:rsid w:val="009D0D25"/>
    <w:rsid w:val="009D2085"/>
    <w:rsid w:val="009D4BD9"/>
    <w:rsid w:val="009E45FE"/>
    <w:rsid w:val="009E7485"/>
    <w:rsid w:val="009F2726"/>
    <w:rsid w:val="009F42C0"/>
    <w:rsid w:val="00A04AF4"/>
    <w:rsid w:val="00A04D34"/>
    <w:rsid w:val="00A05D35"/>
    <w:rsid w:val="00A114E1"/>
    <w:rsid w:val="00A14BA2"/>
    <w:rsid w:val="00A16645"/>
    <w:rsid w:val="00A17133"/>
    <w:rsid w:val="00A24403"/>
    <w:rsid w:val="00A24CA1"/>
    <w:rsid w:val="00A26846"/>
    <w:rsid w:val="00A30636"/>
    <w:rsid w:val="00A3592E"/>
    <w:rsid w:val="00A44969"/>
    <w:rsid w:val="00A62C9C"/>
    <w:rsid w:val="00A67C52"/>
    <w:rsid w:val="00A809D5"/>
    <w:rsid w:val="00A80F25"/>
    <w:rsid w:val="00A827AD"/>
    <w:rsid w:val="00A85647"/>
    <w:rsid w:val="00A936D7"/>
    <w:rsid w:val="00AA0032"/>
    <w:rsid w:val="00AB17A0"/>
    <w:rsid w:val="00AB30A6"/>
    <w:rsid w:val="00AB3118"/>
    <w:rsid w:val="00AB6ABB"/>
    <w:rsid w:val="00AD79AB"/>
    <w:rsid w:val="00AE0129"/>
    <w:rsid w:val="00AE2555"/>
    <w:rsid w:val="00AE64D4"/>
    <w:rsid w:val="00B05B57"/>
    <w:rsid w:val="00B124DE"/>
    <w:rsid w:val="00B150BA"/>
    <w:rsid w:val="00B1555B"/>
    <w:rsid w:val="00B17F0A"/>
    <w:rsid w:val="00B2176D"/>
    <w:rsid w:val="00B32FB6"/>
    <w:rsid w:val="00B3401F"/>
    <w:rsid w:val="00B35F80"/>
    <w:rsid w:val="00B3761B"/>
    <w:rsid w:val="00B37E75"/>
    <w:rsid w:val="00B4130B"/>
    <w:rsid w:val="00B41AE7"/>
    <w:rsid w:val="00B423CC"/>
    <w:rsid w:val="00B428AF"/>
    <w:rsid w:val="00B47970"/>
    <w:rsid w:val="00B5089E"/>
    <w:rsid w:val="00B54914"/>
    <w:rsid w:val="00B57406"/>
    <w:rsid w:val="00B61A0D"/>
    <w:rsid w:val="00B61B3E"/>
    <w:rsid w:val="00B6211C"/>
    <w:rsid w:val="00B645BE"/>
    <w:rsid w:val="00B73668"/>
    <w:rsid w:val="00B8422C"/>
    <w:rsid w:val="00B84E8A"/>
    <w:rsid w:val="00B8606A"/>
    <w:rsid w:val="00BA6F41"/>
    <w:rsid w:val="00BC0328"/>
    <w:rsid w:val="00BC18E8"/>
    <w:rsid w:val="00BD0945"/>
    <w:rsid w:val="00BD0EE1"/>
    <w:rsid w:val="00BD4894"/>
    <w:rsid w:val="00BE1E8E"/>
    <w:rsid w:val="00BE3CFC"/>
    <w:rsid w:val="00BF26ED"/>
    <w:rsid w:val="00C00BEC"/>
    <w:rsid w:val="00C1071D"/>
    <w:rsid w:val="00C12F3B"/>
    <w:rsid w:val="00C140E5"/>
    <w:rsid w:val="00C1654E"/>
    <w:rsid w:val="00C3296C"/>
    <w:rsid w:val="00C354E3"/>
    <w:rsid w:val="00C36DD2"/>
    <w:rsid w:val="00C37C64"/>
    <w:rsid w:val="00C40C74"/>
    <w:rsid w:val="00C43934"/>
    <w:rsid w:val="00C45D97"/>
    <w:rsid w:val="00C53AC9"/>
    <w:rsid w:val="00C56EC8"/>
    <w:rsid w:val="00C62580"/>
    <w:rsid w:val="00C6293E"/>
    <w:rsid w:val="00C6477E"/>
    <w:rsid w:val="00C73F02"/>
    <w:rsid w:val="00C7446C"/>
    <w:rsid w:val="00C91F64"/>
    <w:rsid w:val="00C973FF"/>
    <w:rsid w:val="00CC2168"/>
    <w:rsid w:val="00CC2310"/>
    <w:rsid w:val="00CD7774"/>
    <w:rsid w:val="00CE0519"/>
    <w:rsid w:val="00CE188F"/>
    <w:rsid w:val="00CE2A59"/>
    <w:rsid w:val="00CE6E43"/>
    <w:rsid w:val="00CF3326"/>
    <w:rsid w:val="00CF40F3"/>
    <w:rsid w:val="00CF7093"/>
    <w:rsid w:val="00D05485"/>
    <w:rsid w:val="00D058E4"/>
    <w:rsid w:val="00D07B43"/>
    <w:rsid w:val="00D131D3"/>
    <w:rsid w:val="00D2278E"/>
    <w:rsid w:val="00D22EF1"/>
    <w:rsid w:val="00D51BD0"/>
    <w:rsid w:val="00D561CA"/>
    <w:rsid w:val="00D63D80"/>
    <w:rsid w:val="00D7538D"/>
    <w:rsid w:val="00D76AAE"/>
    <w:rsid w:val="00D811DB"/>
    <w:rsid w:val="00D86AE7"/>
    <w:rsid w:val="00D90AED"/>
    <w:rsid w:val="00D94283"/>
    <w:rsid w:val="00DA2BCF"/>
    <w:rsid w:val="00DA4754"/>
    <w:rsid w:val="00DA6EBB"/>
    <w:rsid w:val="00DA74EF"/>
    <w:rsid w:val="00DB462B"/>
    <w:rsid w:val="00DB646F"/>
    <w:rsid w:val="00DC0817"/>
    <w:rsid w:val="00DC37DE"/>
    <w:rsid w:val="00DC6446"/>
    <w:rsid w:val="00DC6B36"/>
    <w:rsid w:val="00DC76D8"/>
    <w:rsid w:val="00DD075D"/>
    <w:rsid w:val="00DD3B84"/>
    <w:rsid w:val="00DD7E07"/>
    <w:rsid w:val="00DE1215"/>
    <w:rsid w:val="00DE1257"/>
    <w:rsid w:val="00DE4E75"/>
    <w:rsid w:val="00DF2A6A"/>
    <w:rsid w:val="00DF420A"/>
    <w:rsid w:val="00DF4FC5"/>
    <w:rsid w:val="00E05D5C"/>
    <w:rsid w:val="00E06533"/>
    <w:rsid w:val="00E11E06"/>
    <w:rsid w:val="00E12D65"/>
    <w:rsid w:val="00E13C7F"/>
    <w:rsid w:val="00E16350"/>
    <w:rsid w:val="00E218B9"/>
    <w:rsid w:val="00E3087C"/>
    <w:rsid w:val="00E31906"/>
    <w:rsid w:val="00E5260A"/>
    <w:rsid w:val="00E5335C"/>
    <w:rsid w:val="00E542B5"/>
    <w:rsid w:val="00E61E4E"/>
    <w:rsid w:val="00E679DA"/>
    <w:rsid w:val="00E71C2D"/>
    <w:rsid w:val="00E7245E"/>
    <w:rsid w:val="00E7664D"/>
    <w:rsid w:val="00E81E8F"/>
    <w:rsid w:val="00E836CF"/>
    <w:rsid w:val="00E92580"/>
    <w:rsid w:val="00E935D4"/>
    <w:rsid w:val="00E942BB"/>
    <w:rsid w:val="00E972FB"/>
    <w:rsid w:val="00EA5A00"/>
    <w:rsid w:val="00EB49F8"/>
    <w:rsid w:val="00EB5C53"/>
    <w:rsid w:val="00EB7337"/>
    <w:rsid w:val="00EB75F6"/>
    <w:rsid w:val="00ED6CC8"/>
    <w:rsid w:val="00EE009F"/>
    <w:rsid w:val="00EE2490"/>
    <w:rsid w:val="00EE7BAD"/>
    <w:rsid w:val="00EF251A"/>
    <w:rsid w:val="00EF365C"/>
    <w:rsid w:val="00F00B95"/>
    <w:rsid w:val="00F01571"/>
    <w:rsid w:val="00F01AAD"/>
    <w:rsid w:val="00F066F4"/>
    <w:rsid w:val="00F06C54"/>
    <w:rsid w:val="00F14026"/>
    <w:rsid w:val="00F2261A"/>
    <w:rsid w:val="00F230A7"/>
    <w:rsid w:val="00F248DA"/>
    <w:rsid w:val="00F36567"/>
    <w:rsid w:val="00F404E5"/>
    <w:rsid w:val="00F42E0C"/>
    <w:rsid w:val="00F43326"/>
    <w:rsid w:val="00F5059B"/>
    <w:rsid w:val="00F515CE"/>
    <w:rsid w:val="00F5305B"/>
    <w:rsid w:val="00F53954"/>
    <w:rsid w:val="00F62A78"/>
    <w:rsid w:val="00F6363F"/>
    <w:rsid w:val="00F63942"/>
    <w:rsid w:val="00F66D27"/>
    <w:rsid w:val="00F71258"/>
    <w:rsid w:val="00F72D55"/>
    <w:rsid w:val="00F74875"/>
    <w:rsid w:val="00F75EE8"/>
    <w:rsid w:val="00F77E27"/>
    <w:rsid w:val="00F8198F"/>
    <w:rsid w:val="00F84A0C"/>
    <w:rsid w:val="00F84D74"/>
    <w:rsid w:val="00F868C3"/>
    <w:rsid w:val="00F90285"/>
    <w:rsid w:val="00F91B4E"/>
    <w:rsid w:val="00FA0951"/>
    <w:rsid w:val="00FA3FC9"/>
    <w:rsid w:val="00FB0360"/>
    <w:rsid w:val="00FB0EAF"/>
    <w:rsid w:val="00FB1392"/>
    <w:rsid w:val="00FC1FC1"/>
    <w:rsid w:val="00FC26F4"/>
    <w:rsid w:val="00FC2FFC"/>
    <w:rsid w:val="00FD4A1C"/>
    <w:rsid w:val="00FD525E"/>
    <w:rsid w:val="00FD6A1E"/>
    <w:rsid w:val="00FD7CB4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CAA20"/>
  <w15:chartTrackingRefBased/>
  <w15:docId w15:val="{4F87BCC5-270C-4D89-B33A-28FBCD7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E7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5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5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55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0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C60"/>
    <w:rPr>
      <w:sz w:val="24"/>
    </w:rPr>
  </w:style>
  <w:style w:type="paragraph" w:styleId="a7">
    <w:name w:val="footer"/>
    <w:basedOn w:val="a"/>
    <w:link w:val="a8"/>
    <w:uiPriority w:val="99"/>
    <w:unhideWhenUsed/>
    <w:rsid w:val="00145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C60"/>
    <w:rPr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72E36"/>
  </w:style>
  <w:style w:type="character" w:customStyle="1" w:styleId="aa">
    <w:name w:val="日付 (文字)"/>
    <w:basedOn w:val="a0"/>
    <w:link w:val="a9"/>
    <w:uiPriority w:val="99"/>
    <w:semiHidden/>
    <w:rsid w:val="00572E36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8E5184"/>
    <w:pPr>
      <w:jc w:val="center"/>
    </w:pPr>
  </w:style>
  <w:style w:type="character" w:customStyle="1" w:styleId="ac">
    <w:name w:val="記 (文字)"/>
    <w:basedOn w:val="a0"/>
    <w:link w:val="ab"/>
    <w:uiPriority w:val="99"/>
    <w:rsid w:val="008E5184"/>
    <w:rPr>
      <w:sz w:val="24"/>
    </w:rPr>
  </w:style>
  <w:style w:type="paragraph" w:styleId="ad">
    <w:name w:val="Closing"/>
    <w:basedOn w:val="a"/>
    <w:link w:val="ae"/>
    <w:uiPriority w:val="99"/>
    <w:unhideWhenUsed/>
    <w:rsid w:val="008E5184"/>
    <w:pPr>
      <w:jc w:val="right"/>
    </w:pPr>
  </w:style>
  <w:style w:type="character" w:customStyle="1" w:styleId="ae">
    <w:name w:val="結語 (文字)"/>
    <w:basedOn w:val="a0"/>
    <w:link w:val="ad"/>
    <w:uiPriority w:val="99"/>
    <w:rsid w:val="008E5184"/>
    <w:rPr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0D155E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B1555B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1555B"/>
    <w:rPr>
      <w:b/>
      <w:bCs/>
      <w:sz w:val="24"/>
    </w:rPr>
  </w:style>
  <w:style w:type="character" w:styleId="af">
    <w:name w:val="Hyperlink"/>
    <w:basedOn w:val="a0"/>
    <w:uiPriority w:val="99"/>
    <w:unhideWhenUsed/>
    <w:rsid w:val="001F5EE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F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zu119.jp/wordpress/wp-content/uploads/2017/12/icon-word14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zu119.jp/wordpress/wp-content/uploads/&#9312;-2.png" TargetMode="External"/><Relationship Id="rId12" Type="http://schemas.openxmlformats.org/officeDocument/2006/relationships/hyperlink" Target="http://ozu119.jp/wordpress/wp-content/uploads/&#12394;&#12435;&#12424;Net119&#21033;&#29992;&#65288;&#30331;&#37682;&#12539;&#22793;&#26356;&#12539;&#24259;&#27490;&#65289;&#30003;&#35531;&#26360;&#20860;&#25215;&#35582;&#26360;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irei@ozu119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ozu119.jp/wordpress/wp-content/uploads/&#12394;&#12435;&#12424;Net119&#21033;&#29992;&#65288;&#30331;&#37682;&#12539;&#22793;&#26356;&#12539;&#24259;&#27490;&#65289;&#30003;&#35531;&#26360;&#20860;&#25215;&#35582;&#26360;&#35352;&#20837;&#20363;.pdf" TargetMode="External"/><Relationship Id="rId10" Type="http://schemas.openxmlformats.org/officeDocument/2006/relationships/hyperlink" Target="http://ozu119.jp/wordpress/wp-content/uploads/2017/12/icon-pdf14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zu119.jp/wordpress/wp-content/uploads/&#12394;&#12435;&#12424;Net119&#21033;&#29992;&#35215;&#32004;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2023-06-09T01:02:00Z</cp:lastPrinted>
  <dcterms:created xsi:type="dcterms:W3CDTF">2021-07-10T12:18:00Z</dcterms:created>
  <dcterms:modified xsi:type="dcterms:W3CDTF">2023-06-09T01:07:00Z</dcterms:modified>
</cp:coreProperties>
</file>